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A8" w:rsidRPr="00BA5328" w:rsidRDefault="009772A8" w:rsidP="00BA532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5328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Перечень и стоимость дополнительных платных образовательных услуг на 2022-2023 у</w:t>
      </w:r>
      <w:r w:rsidR="00D92FAF" w:rsidRPr="00BA5328">
        <w:rPr>
          <w:rFonts w:ascii="Times New Roman" w:hAnsi="Times New Roman" w:cs="Times New Roman"/>
          <w:b/>
          <w:i/>
          <w:sz w:val="28"/>
          <w:szCs w:val="28"/>
          <w:u w:val="single"/>
        </w:rPr>
        <w:t>чебный г</w:t>
      </w:r>
      <w:r w:rsidRPr="00BA5328">
        <w:rPr>
          <w:rFonts w:ascii="Times New Roman" w:hAnsi="Times New Roman" w:cs="Times New Roman"/>
          <w:b/>
          <w:i/>
          <w:sz w:val="28"/>
          <w:szCs w:val="28"/>
          <w:u w:val="single"/>
        </w:rPr>
        <w:t>од</w:t>
      </w:r>
    </w:p>
    <w:tbl>
      <w:tblPr>
        <w:tblStyle w:val="-43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551"/>
        <w:gridCol w:w="1560"/>
        <w:gridCol w:w="1701"/>
        <w:gridCol w:w="1846"/>
        <w:gridCol w:w="1781"/>
      </w:tblGrid>
      <w:tr w:rsidR="00C01B2F" w:rsidTr="00163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372F93" w:rsidRDefault="00372F93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</w:tcPr>
          <w:p w:rsidR="00372F93" w:rsidRDefault="00372F93" w:rsidP="00372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обучающегося</w:t>
            </w:r>
          </w:p>
        </w:tc>
        <w:tc>
          <w:tcPr>
            <w:tcW w:w="2551" w:type="dxa"/>
          </w:tcPr>
          <w:p w:rsidR="00372F93" w:rsidRDefault="00372F93" w:rsidP="00372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560" w:type="dxa"/>
          </w:tcPr>
          <w:p w:rsidR="00372F93" w:rsidRDefault="00372F93" w:rsidP="00372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 в неделю</w:t>
            </w:r>
          </w:p>
        </w:tc>
        <w:tc>
          <w:tcPr>
            <w:tcW w:w="1701" w:type="dxa"/>
          </w:tcPr>
          <w:p w:rsidR="00372F93" w:rsidRDefault="002C6D19" w:rsidP="00372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846" w:type="dxa"/>
          </w:tcPr>
          <w:p w:rsidR="00372F93" w:rsidRDefault="00372F93" w:rsidP="00CB6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CB6E84">
              <w:rPr>
                <w:rFonts w:ascii="Times New Roman" w:hAnsi="Times New Roman" w:cs="Times New Roman"/>
                <w:sz w:val="28"/>
                <w:szCs w:val="28"/>
              </w:rPr>
              <w:t>одного занятия</w:t>
            </w:r>
          </w:p>
        </w:tc>
        <w:tc>
          <w:tcPr>
            <w:tcW w:w="1781" w:type="dxa"/>
          </w:tcPr>
          <w:p w:rsidR="00372F93" w:rsidRDefault="00CB6E84" w:rsidP="00372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месяц</w:t>
            </w:r>
          </w:p>
        </w:tc>
      </w:tr>
      <w:tr w:rsidR="001630E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D3189" w:rsidRDefault="00DD3189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DD3189" w:rsidRDefault="00DD3189" w:rsidP="002C6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551" w:type="dxa"/>
          </w:tcPr>
          <w:p w:rsidR="00DD3189" w:rsidRDefault="00DD3189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DD3189" w:rsidRDefault="00DD3189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D3189" w:rsidRDefault="00DD3189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DD3189" w:rsidRDefault="00DD3189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р.</w:t>
            </w:r>
          </w:p>
        </w:tc>
        <w:tc>
          <w:tcPr>
            <w:tcW w:w="1781" w:type="dxa"/>
          </w:tcPr>
          <w:p w:rsidR="00DD3189" w:rsidRDefault="00DD3189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 р.</w:t>
            </w:r>
          </w:p>
        </w:tc>
      </w:tr>
      <w:tr w:rsidR="00DD3189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D3189" w:rsidRDefault="001630EF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DD3189" w:rsidRDefault="00DD3189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551" w:type="dxa"/>
          </w:tcPr>
          <w:p w:rsidR="00DD3189" w:rsidRDefault="00DD3189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1560" w:type="dxa"/>
          </w:tcPr>
          <w:p w:rsidR="00DD3189" w:rsidRDefault="00DD3189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D3189" w:rsidRDefault="00DD3189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DD3189" w:rsidRDefault="00DD3189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р.</w:t>
            </w:r>
          </w:p>
        </w:tc>
        <w:tc>
          <w:tcPr>
            <w:tcW w:w="1781" w:type="dxa"/>
          </w:tcPr>
          <w:p w:rsidR="00DD3189" w:rsidRDefault="00DD3189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 р.</w:t>
            </w:r>
          </w:p>
        </w:tc>
      </w:tr>
      <w:tr w:rsidR="00C01B2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8238B" w:rsidRDefault="0028238B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с носителем</w:t>
            </w:r>
          </w:p>
        </w:tc>
        <w:tc>
          <w:tcPr>
            <w:tcW w:w="212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255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 р.</w:t>
            </w:r>
          </w:p>
        </w:tc>
        <w:tc>
          <w:tcPr>
            <w:tcW w:w="178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 р.</w:t>
            </w:r>
          </w:p>
        </w:tc>
      </w:tr>
      <w:tr w:rsidR="00116BD0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116BD0" w:rsidRDefault="00116BD0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2126" w:type="dxa"/>
          </w:tcPr>
          <w:p w:rsidR="00116BD0" w:rsidRDefault="008D5E52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  <w:tc>
          <w:tcPr>
            <w:tcW w:w="2551" w:type="dxa"/>
          </w:tcPr>
          <w:p w:rsidR="00116BD0" w:rsidRDefault="008D5E52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116BD0" w:rsidRDefault="008D5E52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16BD0" w:rsidRDefault="008D5E52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116BD0" w:rsidRDefault="008D5E52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 р.</w:t>
            </w:r>
          </w:p>
        </w:tc>
        <w:tc>
          <w:tcPr>
            <w:tcW w:w="1781" w:type="dxa"/>
          </w:tcPr>
          <w:p w:rsidR="00116BD0" w:rsidRDefault="008D5E52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 р.</w:t>
            </w:r>
          </w:p>
        </w:tc>
      </w:tr>
      <w:tr w:rsidR="00C01B2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8238B" w:rsidRDefault="0028238B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12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 лет</w:t>
            </w:r>
          </w:p>
        </w:tc>
        <w:tc>
          <w:tcPr>
            <w:tcW w:w="255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 р.</w:t>
            </w:r>
          </w:p>
        </w:tc>
        <w:tc>
          <w:tcPr>
            <w:tcW w:w="178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 р.</w:t>
            </w:r>
          </w:p>
        </w:tc>
      </w:tr>
      <w:tr w:rsidR="001630EF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8238B" w:rsidRDefault="0028238B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 лет</w:t>
            </w:r>
          </w:p>
        </w:tc>
        <w:tc>
          <w:tcPr>
            <w:tcW w:w="255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 р.</w:t>
            </w:r>
          </w:p>
        </w:tc>
        <w:tc>
          <w:tcPr>
            <w:tcW w:w="178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 р.</w:t>
            </w:r>
          </w:p>
        </w:tc>
      </w:tr>
      <w:tr w:rsidR="00C01B2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8238B" w:rsidRDefault="0028238B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212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 лет</w:t>
            </w:r>
          </w:p>
        </w:tc>
        <w:tc>
          <w:tcPr>
            <w:tcW w:w="255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437,5 р.</w:t>
            </w:r>
          </w:p>
        </w:tc>
        <w:tc>
          <w:tcPr>
            <w:tcW w:w="178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 р.</w:t>
            </w:r>
          </w:p>
        </w:tc>
      </w:tr>
      <w:tr w:rsidR="001630EF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8238B" w:rsidRDefault="0028238B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Каллиграфия</w:t>
            </w:r>
          </w:p>
        </w:tc>
        <w:tc>
          <w:tcPr>
            <w:tcW w:w="2126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 лет</w:t>
            </w:r>
            <w:bookmarkStart w:id="0" w:name="_GoBack"/>
            <w:bookmarkEnd w:id="0"/>
          </w:p>
        </w:tc>
        <w:tc>
          <w:tcPr>
            <w:tcW w:w="255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312,5 р.</w:t>
            </w:r>
          </w:p>
        </w:tc>
        <w:tc>
          <w:tcPr>
            <w:tcW w:w="178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 р.</w:t>
            </w:r>
          </w:p>
        </w:tc>
      </w:tr>
      <w:tr w:rsidR="001630E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8238B" w:rsidRDefault="0028238B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журналистики «Аргумент»</w:t>
            </w:r>
          </w:p>
        </w:tc>
        <w:tc>
          <w:tcPr>
            <w:tcW w:w="212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255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р.</w:t>
            </w:r>
          </w:p>
        </w:tc>
        <w:tc>
          <w:tcPr>
            <w:tcW w:w="178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 р.</w:t>
            </w:r>
          </w:p>
        </w:tc>
      </w:tr>
      <w:tr w:rsidR="001630EF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8238B" w:rsidRDefault="0028238B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2126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55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560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р.</w:t>
            </w:r>
          </w:p>
        </w:tc>
        <w:tc>
          <w:tcPr>
            <w:tcW w:w="178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 р.</w:t>
            </w:r>
          </w:p>
        </w:tc>
      </w:tr>
      <w:tr w:rsidR="001630E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8238B" w:rsidRDefault="0028238B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212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55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р.</w:t>
            </w:r>
          </w:p>
        </w:tc>
        <w:tc>
          <w:tcPr>
            <w:tcW w:w="178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 р.</w:t>
            </w:r>
          </w:p>
        </w:tc>
      </w:tr>
      <w:tr w:rsidR="001630EF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8238B" w:rsidRDefault="0028238B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Молодежные танцы (хип-хоп,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-холл)</w:t>
            </w:r>
          </w:p>
        </w:tc>
        <w:tc>
          <w:tcPr>
            <w:tcW w:w="2126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 лет</w:t>
            </w:r>
          </w:p>
        </w:tc>
        <w:tc>
          <w:tcPr>
            <w:tcW w:w="255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 р.</w:t>
            </w:r>
          </w:p>
        </w:tc>
        <w:tc>
          <w:tcPr>
            <w:tcW w:w="1781" w:type="dxa"/>
          </w:tcPr>
          <w:p w:rsidR="0028238B" w:rsidRDefault="0028238B" w:rsidP="0037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 р.</w:t>
            </w:r>
          </w:p>
        </w:tc>
      </w:tr>
      <w:tr w:rsidR="001630E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8238B" w:rsidRDefault="0028238B" w:rsidP="003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Мыловарение</w:t>
            </w:r>
          </w:p>
        </w:tc>
        <w:tc>
          <w:tcPr>
            <w:tcW w:w="212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55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 р.</w:t>
            </w:r>
          </w:p>
        </w:tc>
        <w:tc>
          <w:tcPr>
            <w:tcW w:w="1781" w:type="dxa"/>
          </w:tcPr>
          <w:p w:rsidR="0028238B" w:rsidRDefault="0028238B" w:rsidP="0037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 р.</w:t>
            </w:r>
          </w:p>
        </w:tc>
      </w:tr>
      <w:tr w:rsidR="00051AB0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 (обществознание)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р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 р.</w:t>
            </w:r>
          </w:p>
        </w:tc>
      </w:tr>
      <w:tr w:rsidR="00C01B2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1630EF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  <w:p w:rsidR="00051AB0" w:rsidRDefault="001630EF" w:rsidP="0016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1AB0">
              <w:rPr>
                <w:rFonts w:ascii="Times New Roman" w:hAnsi="Times New Roman" w:cs="Times New Roman"/>
                <w:sz w:val="28"/>
                <w:szCs w:val="28"/>
              </w:rPr>
              <w:t>русский язык)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р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 р.</w:t>
            </w:r>
          </w:p>
        </w:tc>
      </w:tr>
      <w:tr w:rsidR="001630EF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р.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 р.</w:t>
            </w:r>
          </w:p>
        </w:tc>
      </w:tr>
      <w:tr w:rsidR="00C01B2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 р.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 р.</w:t>
            </w:r>
          </w:p>
        </w:tc>
      </w:tr>
      <w:tr w:rsidR="001630EF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Субботний клуб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 р.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 р.</w:t>
            </w:r>
          </w:p>
        </w:tc>
      </w:tr>
      <w:tr w:rsidR="00C01B2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«Бенефис»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 р.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 р.</w:t>
            </w:r>
          </w:p>
        </w:tc>
      </w:tr>
      <w:tr w:rsidR="001630EF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Ушу «Китайская гимнастика»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562,5 р.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 р.</w:t>
            </w:r>
          </w:p>
        </w:tc>
      </w:tr>
      <w:tr w:rsidR="001630E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«Фантаз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ры» (рукоделие, поделки)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 р.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 р.</w:t>
            </w:r>
          </w:p>
        </w:tc>
      </w:tr>
      <w:tr w:rsidR="00C01B2F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Фортепиано, сольфеджио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р.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 р.</w:t>
            </w:r>
          </w:p>
        </w:tc>
      </w:tr>
      <w:tr w:rsidR="00C01B2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 р.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 р.</w:t>
            </w:r>
          </w:p>
        </w:tc>
      </w:tr>
      <w:tr w:rsidR="001630EF" w:rsidTr="00163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Художетвенная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 «Арт-студия»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 р.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р.</w:t>
            </w:r>
          </w:p>
        </w:tc>
      </w:tr>
      <w:tr w:rsidR="00C01B2F" w:rsidTr="0016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051AB0" w:rsidRDefault="00051AB0" w:rsidP="0005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12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255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560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562,5 р</w:t>
            </w:r>
          </w:p>
        </w:tc>
        <w:tc>
          <w:tcPr>
            <w:tcW w:w="1781" w:type="dxa"/>
          </w:tcPr>
          <w:p w:rsidR="00051AB0" w:rsidRDefault="00051AB0" w:rsidP="00051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 р.</w:t>
            </w:r>
          </w:p>
        </w:tc>
      </w:tr>
    </w:tbl>
    <w:p w:rsidR="00F90691" w:rsidRPr="009772A8" w:rsidRDefault="00E80021">
      <w:pPr>
        <w:rPr>
          <w:rFonts w:ascii="Times New Roman" w:hAnsi="Times New Roman" w:cs="Times New Roman"/>
          <w:sz w:val="28"/>
          <w:szCs w:val="28"/>
        </w:rPr>
      </w:pPr>
    </w:p>
    <w:sectPr w:rsidR="00F90691" w:rsidRPr="009772A8" w:rsidSect="009772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A8"/>
    <w:rsid w:val="00014C63"/>
    <w:rsid w:val="000463F2"/>
    <w:rsid w:val="00051AB0"/>
    <w:rsid w:val="000567E3"/>
    <w:rsid w:val="000758FF"/>
    <w:rsid w:val="00116BD0"/>
    <w:rsid w:val="001630EF"/>
    <w:rsid w:val="001E2FA5"/>
    <w:rsid w:val="00236E6A"/>
    <w:rsid w:val="00252DF9"/>
    <w:rsid w:val="0028238B"/>
    <w:rsid w:val="002C6D19"/>
    <w:rsid w:val="002C7F02"/>
    <w:rsid w:val="002D5D72"/>
    <w:rsid w:val="002F7608"/>
    <w:rsid w:val="003610E8"/>
    <w:rsid w:val="00372F93"/>
    <w:rsid w:val="003C093A"/>
    <w:rsid w:val="004A1DC8"/>
    <w:rsid w:val="004F26A4"/>
    <w:rsid w:val="00556016"/>
    <w:rsid w:val="005E4411"/>
    <w:rsid w:val="005E6F15"/>
    <w:rsid w:val="0062140F"/>
    <w:rsid w:val="00671AA1"/>
    <w:rsid w:val="00752F96"/>
    <w:rsid w:val="007674F0"/>
    <w:rsid w:val="00800CBB"/>
    <w:rsid w:val="008164A2"/>
    <w:rsid w:val="00834A78"/>
    <w:rsid w:val="00855F76"/>
    <w:rsid w:val="008A2B8C"/>
    <w:rsid w:val="008D5E52"/>
    <w:rsid w:val="00930788"/>
    <w:rsid w:val="009772A8"/>
    <w:rsid w:val="00A44625"/>
    <w:rsid w:val="00A657DB"/>
    <w:rsid w:val="00B20556"/>
    <w:rsid w:val="00BA5328"/>
    <w:rsid w:val="00BB0811"/>
    <w:rsid w:val="00C01B2F"/>
    <w:rsid w:val="00C05AE7"/>
    <w:rsid w:val="00C4266D"/>
    <w:rsid w:val="00CB6E84"/>
    <w:rsid w:val="00D1380D"/>
    <w:rsid w:val="00D420C8"/>
    <w:rsid w:val="00D646F1"/>
    <w:rsid w:val="00D71092"/>
    <w:rsid w:val="00D90222"/>
    <w:rsid w:val="00D92FAF"/>
    <w:rsid w:val="00D939FB"/>
    <w:rsid w:val="00DA1EBD"/>
    <w:rsid w:val="00DA227D"/>
    <w:rsid w:val="00DD3189"/>
    <w:rsid w:val="00DD76F3"/>
    <w:rsid w:val="00E32277"/>
    <w:rsid w:val="00E80021"/>
    <w:rsid w:val="00E81A8C"/>
    <w:rsid w:val="00E90938"/>
    <w:rsid w:val="00F23F58"/>
    <w:rsid w:val="00F33BDF"/>
    <w:rsid w:val="00FA1357"/>
    <w:rsid w:val="00FA4B15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CF3C"/>
  <w15:chartTrackingRefBased/>
  <w15:docId w15:val="{1600979E-05E9-485C-BF11-C68BD5B1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st Table 3"/>
    <w:basedOn w:val="a1"/>
    <w:uiPriority w:val="48"/>
    <w:rsid w:val="00C01B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3">
    <w:name w:val="Grid Table 4 Accent 3"/>
    <w:basedOn w:val="a1"/>
    <w:uiPriority w:val="49"/>
    <w:rsid w:val="00C01B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FC01-7B06-4DA2-AB08-4423A5DB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Бурлакова</dc:creator>
  <cp:keywords/>
  <dc:description/>
  <cp:lastModifiedBy>Ирина Бурлакова</cp:lastModifiedBy>
  <cp:revision>3</cp:revision>
  <dcterms:created xsi:type="dcterms:W3CDTF">2023-07-06T08:35:00Z</dcterms:created>
  <dcterms:modified xsi:type="dcterms:W3CDTF">2023-07-06T13:10:00Z</dcterms:modified>
</cp:coreProperties>
</file>